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82D0" w14:textId="77777777" w:rsidR="00087C56" w:rsidRDefault="00087C56" w:rsidP="00087C56">
      <w:pPr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494C56D8" wp14:editId="0999C049">
            <wp:extent cx="643285" cy="63835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w celf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79" cy="63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CF36C8" w14:textId="77777777" w:rsidR="00087C56" w:rsidRPr="008F228E" w:rsidRDefault="00087C56" w:rsidP="00DF1BE1">
      <w:pPr>
        <w:spacing w:after="0"/>
        <w:jc w:val="center"/>
        <w:rPr>
          <w:b/>
          <w:sz w:val="24"/>
        </w:rPr>
      </w:pPr>
      <w:r w:rsidRPr="008F228E">
        <w:rPr>
          <w:b/>
          <w:sz w:val="24"/>
        </w:rPr>
        <w:t xml:space="preserve">Cyfarfod Blynyddol Partneriaid Cenedlaethol </w:t>
      </w:r>
    </w:p>
    <w:p w14:paraId="4B7592F6" w14:textId="77777777" w:rsidR="00087C56" w:rsidRPr="008F228E" w:rsidRDefault="00087C56" w:rsidP="00DF1BE1">
      <w:pPr>
        <w:spacing w:after="0"/>
        <w:jc w:val="center"/>
        <w:rPr>
          <w:b/>
          <w:sz w:val="24"/>
        </w:rPr>
      </w:pPr>
      <w:r w:rsidRPr="008F228E">
        <w:rPr>
          <w:b/>
          <w:sz w:val="24"/>
        </w:rPr>
        <w:t>Annual National Partners Meeting</w:t>
      </w:r>
    </w:p>
    <w:p w14:paraId="7893CE64" w14:textId="79012773" w:rsidR="00087C56" w:rsidRDefault="00087C56" w:rsidP="00DF1BE1">
      <w:pPr>
        <w:spacing w:after="0"/>
        <w:jc w:val="center"/>
        <w:rPr>
          <w:b/>
          <w:sz w:val="24"/>
        </w:rPr>
      </w:pPr>
      <w:r w:rsidRPr="006F55AC">
        <w:rPr>
          <w:b/>
          <w:sz w:val="24"/>
        </w:rPr>
        <w:t>10am-4pm</w:t>
      </w:r>
      <w:r w:rsidR="004979FD">
        <w:rPr>
          <w:b/>
          <w:sz w:val="24"/>
        </w:rPr>
        <w:t xml:space="preserve"> ~</w:t>
      </w:r>
      <w:r w:rsidRPr="006F55AC">
        <w:rPr>
          <w:b/>
          <w:sz w:val="24"/>
        </w:rPr>
        <w:t xml:space="preserve"> 28/06/2017</w:t>
      </w:r>
    </w:p>
    <w:p w14:paraId="4F0CB620" w14:textId="77777777" w:rsidR="00DF1BE1" w:rsidRPr="004074E1" w:rsidRDefault="00DF1BE1" w:rsidP="00DF1BE1">
      <w:pPr>
        <w:spacing w:after="0"/>
        <w:jc w:val="center"/>
        <w:rPr>
          <w:b/>
          <w:sz w:val="12"/>
        </w:rPr>
      </w:pPr>
    </w:p>
    <w:p w14:paraId="176F2D3F" w14:textId="625ECFA1" w:rsidR="006F55AC" w:rsidRPr="006F55AC" w:rsidRDefault="008F228E" w:rsidP="00087C56">
      <w:pPr>
        <w:jc w:val="center"/>
        <w:rPr>
          <w:b/>
          <w:sz w:val="24"/>
        </w:rPr>
      </w:pPr>
      <w:hyperlink r:id="rId10" w:history="1">
        <w:r w:rsidR="00087C56" w:rsidRPr="00DF1BE1">
          <w:rPr>
            <w:rStyle w:val="Hyperlink"/>
            <w:b/>
            <w:sz w:val="24"/>
          </w:rPr>
          <w:t>Oriel Ynys Môn</w:t>
        </w:r>
      </w:hyperlink>
      <w:r w:rsidR="00087C56" w:rsidRPr="006F55AC">
        <w:rPr>
          <w:b/>
          <w:sz w:val="24"/>
        </w:rPr>
        <w:t>, Rhosmeirch, Llangefni, Ynys Môn / Anglesey LL77 7TQ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3430"/>
        <w:gridCol w:w="3784"/>
      </w:tblGrid>
      <w:tr w:rsidR="003732FC" w:rsidRPr="000943D5" w14:paraId="08F54439" w14:textId="77777777" w:rsidTr="006F55AC">
        <w:tc>
          <w:tcPr>
            <w:tcW w:w="2028" w:type="dxa"/>
            <w:shd w:val="pct15" w:color="auto" w:fill="auto"/>
          </w:tcPr>
          <w:p w14:paraId="1F278D53" w14:textId="77777777" w:rsidR="003732FC" w:rsidRPr="000943D5" w:rsidRDefault="003732FC" w:rsidP="00653419">
            <w:pPr>
              <w:jc w:val="center"/>
              <w:rPr>
                <w:b/>
              </w:rPr>
            </w:pPr>
            <w:r w:rsidRPr="000943D5">
              <w:rPr>
                <w:b/>
              </w:rPr>
              <w:t>10 - 10:15am</w:t>
            </w:r>
          </w:p>
        </w:tc>
        <w:tc>
          <w:tcPr>
            <w:tcW w:w="3430" w:type="dxa"/>
            <w:shd w:val="pct15" w:color="auto" w:fill="auto"/>
          </w:tcPr>
          <w:p w14:paraId="4B656EE9" w14:textId="77777777" w:rsidR="003732FC" w:rsidRPr="000943D5" w:rsidRDefault="003732FC" w:rsidP="00653419">
            <w:pPr>
              <w:rPr>
                <w:b/>
              </w:rPr>
            </w:pPr>
            <w:r w:rsidRPr="000943D5">
              <w:rPr>
                <w:b/>
              </w:rPr>
              <w:t>Cofrestru a choffi</w:t>
            </w:r>
            <w:r w:rsidR="006F55AC" w:rsidRPr="000943D5">
              <w:rPr>
                <w:b/>
              </w:rPr>
              <w:t>.</w:t>
            </w:r>
          </w:p>
        </w:tc>
        <w:tc>
          <w:tcPr>
            <w:tcW w:w="3784" w:type="dxa"/>
            <w:shd w:val="pct15" w:color="auto" w:fill="auto"/>
          </w:tcPr>
          <w:p w14:paraId="0D5CBE9C" w14:textId="77777777" w:rsidR="003732FC" w:rsidRPr="000943D5" w:rsidRDefault="003732FC" w:rsidP="00653419">
            <w:pPr>
              <w:rPr>
                <w:b/>
                <w:i/>
              </w:rPr>
            </w:pPr>
            <w:r w:rsidRPr="000943D5">
              <w:rPr>
                <w:b/>
                <w:i/>
              </w:rPr>
              <w:t>Registration &amp; coffee</w:t>
            </w:r>
            <w:r w:rsidR="006F55AC" w:rsidRPr="000943D5">
              <w:rPr>
                <w:b/>
                <w:i/>
              </w:rPr>
              <w:t>.</w:t>
            </w:r>
          </w:p>
          <w:p w14:paraId="3A09119B" w14:textId="77777777" w:rsidR="003732FC" w:rsidRPr="000943D5" w:rsidRDefault="003732FC" w:rsidP="00653419">
            <w:pPr>
              <w:rPr>
                <w:b/>
                <w:i/>
              </w:rPr>
            </w:pPr>
          </w:p>
        </w:tc>
      </w:tr>
      <w:tr w:rsidR="003732FC" w:rsidRPr="006F55AC" w14:paraId="160C752F" w14:textId="77777777" w:rsidTr="003732FC">
        <w:tc>
          <w:tcPr>
            <w:tcW w:w="2028" w:type="dxa"/>
          </w:tcPr>
          <w:p w14:paraId="4446FB2D" w14:textId="77777777" w:rsidR="003732FC" w:rsidRPr="006F55AC" w:rsidRDefault="003732FC" w:rsidP="00087C56">
            <w:pPr>
              <w:jc w:val="center"/>
              <w:rPr>
                <w:b/>
              </w:rPr>
            </w:pPr>
            <w:r w:rsidRPr="006F55AC">
              <w:rPr>
                <w:b/>
              </w:rPr>
              <w:t>10:15 - 10:30am</w:t>
            </w:r>
          </w:p>
        </w:tc>
        <w:tc>
          <w:tcPr>
            <w:tcW w:w="3430" w:type="dxa"/>
          </w:tcPr>
          <w:p w14:paraId="721EB739" w14:textId="33A699D7" w:rsidR="003732FC" w:rsidRPr="006F55AC" w:rsidRDefault="003732FC" w:rsidP="00653419">
            <w:r w:rsidRPr="006F55AC">
              <w:t>Croeso a chyflwyniadau</w:t>
            </w:r>
            <w:r w:rsidR="004771BA">
              <w:t>: Ceri Williams, O</w:t>
            </w:r>
            <w:r w:rsidRPr="006F55AC">
              <w:t xml:space="preserve">riel Ynys Môn a Gwawr Wyn Roberts, </w:t>
            </w:r>
            <w:hyperlink r:id="rId11" w:history="1">
              <w:r w:rsidRPr="00024218">
                <w:rPr>
                  <w:rStyle w:val="Hyperlink"/>
                </w:rPr>
                <w:t>Cyngor Gwynedd</w:t>
              </w:r>
            </w:hyperlink>
            <w:r w:rsidR="006F55AC" w:rsidRPr="006F55AC">
              <w:t>.</w:t>
            </w:r>
          </w:p>
          <w:p w14:paraId="1F6809A8" w14:textId="77777777" w:rsidR="006F55AC" w:rsidRPr="006F55AC" w:rsidRDefault="006F55AC" w:rsidP="00653419"/>
        </w:tc>
        <w:tc>
          <w:tcPr>
            <w:tcW w:w="3784" w:type="dxa"/>
          </w:tcPr>
          <w:p w14:paraId="754746EC" w14:textId="2A809C34" w:rsidR="003732FC" w:rsidRPr="006F55AC" w:rsidRDefault="003732FC" w:rsidP="00653419">
            <w:pPr>
              <w:rPr>
                <w:i/>
              </w:rPr>
            </w:pPr>
            <w:r w:rsidRPr="006F55AC">
              <w:rPr>
                <w:i/>
              </w:rPr>
              <w:t xml:space="preserve">Welcome &amp; introductions - Ceri Williams, Oriel Ynys Môn &amp; Gwawr Wyn Roberts, </w:t>
            </w:r>
            <w:hyperlink r:id="rId12" w:history="1">
              <w:r w:rsidRPr="00024218">
                <w:rPr>
                  <w:rStyle w:val="Hyperlink"/>
                  <w:i/>
                </w:rPr>
                <w:t>Gwynedd Council</w:t>
              </w:r>
              <w:r w:rsidR="006F55AC" w:rsidRPr="00024218">
                <w:rPr>
                  <w:rStyle w:val="Hyperlink"/>
                  <w:i/>
                </w:rPr>
                <w:t>.</w:t>
              </w:r>
            </w:hyperlink>
          </w:p>
          <w:p w14:paraId="4A78C438" w14:textId="77777777" w:rsidR="003732FC" w:rsidRPr="006F55AC" w:rsidRDefault="003732FC" w:rsidP="00653419">
            <w:pPr>
              <w:rPr>
                <w:i/>
              </w:rPr>
            </w:pPr>
          </w:p>
        </w:tc>
      </w:tr>
      <w:tr w:rsidR="003732FC" w:rsidRPr="006F55AC" w14:paraId="74C5B54A" w14:textId="77777777" w:rsidTr="003732FC">
        <w:tc>
          <w:tcPr>
            <w:tcW w:w="2028" w:type="dxa"/>
          </w:tcPr>
          <w:p w14:paraId="76F84192" w14:textId="77777777" w:rsidR="003732FC" w:rsidRPr="006F55AC" w:rsidRDefault="003732FC" w:rsidP="00087C56">
            <w:pPr>
              <w:jc w:val="center"/>
              <w:rPr>
                <w:b/>
              </w:rPr>
            </w:pPr>
            <w:r w:rsidRPr="006F55AC">
              <w:rPr>
                <w:b/>
              </w:rPr>
              <w:t>10:30 - 11:00am</w:t>
            </w:r>
          </w:p>
        </w:tc>
        <w:tc>
          <w:tcPr>
            <w:tcW w:w="3430" w:type="dxa"/>
          </w:tcPr>
          <w:p w14:paraId="2CF87267" w14:textId="3575653E" w:rsidR="003732FC" w:rsidRPr="006F55AC" w:rsidRDefault="003732FC" w:rsidP="003732FC">
            <w:r w:rsidRPr="006F55AC">
              <w:t xml:space="preserve">Criw Celf Gogledd Cymru: Gweithio’n Rhanbarthol - </w:t>
            </w:r>
            <w:r w:rsidR="00307D25">
              <w:t>Siâ</w:t>
            </w:r>
            <w:r w:rsidR="00217626">
              <w:t xml:space="preserve">n Fitzgerald - </w:t>
            </w:r>
            <w:hyperlink r:id="rId13" w:history="1">
              <w:r w:rsidR="00217626" w:rsidRPr="00024218">
                <w:rPr>
                  <w:rStyle w:val="Hyperlink"/>
                </w:rPr>
                <w:t>Cyngor Sir Ddinbych</w:t>
              </w:r>
            </w:hyperlink>
            <w:r w:rsidRPr="006F55AC">
              <w:t xml:space="preserve">,  Julie Wem - Canolfan Grefftau Rhuthun a Lisa Taylor - </w:t>
            </w:r>
            <w:hyperlink r:id="rId14" w:history="1">
              <w:r w:rsidRPr="00307D25">
                <w:rPr>
                  <w:rStyle w:val="Hyperlink"/>
                </w:rPr>
                <w:t>Galeri Caernarfon</w:t>
              </w:r>
              <w:r w:rsidR="006F55AC" w:rsidRPr="00307D25">
                <w:rPr>
                  <w:rStyle w:val="Hyperlink"/>
                </w:rPr>
                <w:t>.</w:t>
              </w:r>
            </w:hyperlink>
          </w:p>
          <w:p w14:paraId="5249B6B4" w14:textId="77777777" w:rsidR="006F55AC" w:rsidRPr="006F55AC" w:rsidRDefault="006F55AC" w:rsidP="003732FC"/>
        </w:tc>
        <w:tc>
          <w:tcPr>
            <w:tcW w:w="3784" w:type="dxa"/>
          </w:tcPr>
          <w:p w14:paraId="70F2F6B2" w14:textId="0E331424" w:rsidR="003732FC" w:rsidRPr="006F55AC" w:rsidRDefault="003732FC" w:rsidP="00653419">
            <w:pPr>
              <w:rPr>
                <w:i/>
              </w:rPr>
            </w:pPr>
            <w:r w:rsidRPr="006F55AC">
              <w:rPr>
                <w:i/>
              </w:rPr>
              <w:t xml:space="preserve">Criw Celf North Wales: Working Regionally - </w:t>
            </w:r>
            <w:r w:rsidR="00307D25">
              <w:rPr>
                <w:i/>
              </w:rPr>
              <w:t>Siâ</w:t>
            </w:r>
            <w:r w:rsidR="00217626">
              <w:rPr>
                <w:i/>
              </w:rPr>
              <w:t xml:space="preserve">n Fitzgerald - </w:t>
            </w:r>
            <w:hyperlink r:id="rId15" w:history="1">
              <w:r w:rsidR="00217626" w:rsidRPr="003E6F76">
                <w:rPr>
                  <w:rStyle w:val="Hyperlink"/>
                  <w:i/>
                </w:rPr>
                <w:t>Denbighshire County Council</w:t>
              </w:r>
            </w:hyperlink>
            <w:r w:rsidR="003E6F76">
              <w:rPr>
                <w:i/>
              </w:rPr>
              <w:t xml:space="preserve">, </w:t>
            </w:r>
            <w:r w:rsidRPr="006F55AC">
              <w:rPr>
                <w:i/>
              </w:rPr>
              <w:t xml:space="preserve">Julie Wem - Rhuthin Craft Centre &amp; Lisa Taylor - </w:t>
            </w:r>
            <w:hyperlink r:id="rId16" w:history="1">
              <w:r w:rsidRPr="00307D25">
                <w:rPr>
                  <w:rStyle w:val="Hyperlink"/>
                  <w:i/>
                </w:rPr>
                <w:t>Galeri Caernarfon</w:t>
              </w:r>
            </w:hyperlink>
            <w:r w:rsidR="00307D25">
              <w:rPr>
                <w:i/>
              </w:rPr>
              <w:t>.</w:t>
            </w:r>
          </w:p>
          <w:p w14:paraId="33EF0CAA" w14:textId="77777777" w:rsidR="003732FC" w:rsidRPr="006F55AC" w:rsidRDefault="003732FC" w:rsidP="00653419">
            <w:pPr>
              <w:rPr>
                <w:i/>
              </w:rPr>
            </w:pPr>
          </w:p>
        </w:tc>
      </w:tr>
      <w:tr w:rsidR="003732FC" w:rsidRPr="006F55AC" w14:paraId="56ADBE9D" w14:textId="77777777" w:rsidTr="003732FC">
        <w:tc>
          <w:tcPr>
            <w:tcW w:w="2028" w:type="dxa"/>
          </w:tcPr>
          <w:p w14:paraId="5FC8C86C" w14:textId="77777777" w:rsidR="003732FC" w:rsidRPr="006F55AC" w:rsidRDefault="003732FC" w:rsidP="00087C56">
            <w:pPr>
              <w:jc w:val="center"/>
              <w:rPr>
                <w:b/>
              </w:rPr>
            </w:pPr>
            <w:r w:rsidRPr="006F55AC">
              <w:rPr>
                <w:b/>
              </w:rPr>
              <w:t>11:00 - 11:30am</w:t>
            </w:r>
          </w:p>
        </w:tc>
        <w:tc>
          <w:tcPr>
            <w:tcW w:w="3430" w:type="dxa"/>
          </w:tcPr>
          <w:p w14:paraId="388B41B0" w14:textId="2112FF6A" w:rsidR="003732FC" w:rsidRDefault="008F228E" w:rsidP="00653419">
            <w:hyperlink r:id="rId17" w:history="1">
              <w:r w:rsidR="003732FC" w:rsidRPr="00DF1BE1">
                <w:rPr>
                  <w:rStyle w:val="Hyperlink"/>
                </w:rPr>
                <w:t>Cyflwyno Astudiaeth Achos</w:t>
              </w:r>
            </w:hyperlink>
            <w:r w:rsidR="003732FC" w:rsidRPr="006F55AC">
              <w:t xml:space="preserve"> - Preswyliad celf Criw</w:t>
            </w:r>
            <w:r w:rsidR="00217626">
              <w:t xml:space="preserve"> Celf yng Nghastell Bodelwyddan</w:t>
            </w:r>
            <w:r w:rsidR="00307D25">
              <w:t xml:space="preserve"> </w:t>
            </w:r>
            <w:r w:rsidR="003732FC" w:rsidRPr="006F55AC">
              <w:t>gyda’r artist Lisa Carter</w:t>
            </w:r>
            <w:r w:rsidR="006F55AC" w:rsidRPr="006F55AC">
              <w:t>.</w:t>
            </w:r>
          </w:p>
          <w:p w14:paraId="34BDD0B2" w14:textId="77777777" w:rsidR="00217626" w:rsidRPr="006F55AC" w:rsidRDefault="00217626" w:rsidP="00653419"/>
        </w:tc>
        <w:tc>
          <w:tcPr>
            <w:tcW w:w="3784" w:type="dxa"/>
          </w:tcPr>
          <w:p w14:paraId="70FC00FF" w14:textId="16349B1B" w:rsidR="003732FC" w:rsidRPr="006F55AC" w:rsidRDefault="008F228E" w:rsidP="00653419">
            <w:pPr>
              <w:rPr>
                <w:i/>
              </w:rPr>
            </w:pPr>
            <w:hyperlink r:id="rId18" w:history="1">
              <w:r w:rsidR="003732FC" w:rsidRPr="00DF1BE1">
                <w:rPr>
                  <w:rStyle w:val="Hyperlink"/>
                  <w:i/>
                </w:rPr>
                <w:t>Case Study Presentation</w:t>
              </w:r>
            </w:hyperlink>
            <w:r w:rsidR="003732FC" w:rsidRPr="006F55AC">
              <w:rPr>
                <w:i/>
              </w:rPr>
              <w:t xml:space="preserve"> </w:t>
            </w:r>
            <w:r w:rsidR="006F55AC" w:rsidRPr="006F55AC">
              <w:rPr>
                <w:i/>
              </w:rPr>
              <w:t xml:space="preserve">- Criw Celf’s art </w:t>
            </w:r>
            <w:r w:rsidR="00F44E08">
              <w:rPr>
                <w:i/>
              </w:rPr>
              <w:t xml:space="preserve">residency </w:t>
            </w:r>
            <w:r w:rsidR="006F55AC" w:rsidRPr="006F55AC">
              <w:rPr>
                <w:i/>
              </w:rPr>
              <w:t xml:space="preserve">at Bodelwyddan Castle with artist Lisa </w:t>
            </w:r>
            <w:r w:rsidR="00F44E08">
              <w:rPr>
                <w:i/>
              </w:rPr>
              <w:t>Carter</w:t>
            </w:r>
            <w:r w:rsidR="006F55AC" w:rsidRPr="006F55AC">
              <w:rPr>
                <w:i/>
              </w:rPr>
              <w:t>.</w:t>
            </w:r>
          </w:p>
          <w:p w14:paraId="0EBF29A8" w14:textId="77777777" w:rsidR="003732FC" w:rsidRPr="006F55AC" w:rsidRDefault="003732FC" w:rsidP="00653419">
            <w:pPr>
              <w:rPr>
                <w:i/>
              </w:rPr>
            </w:pPr>
          </w:p>
        </w:tc>
      </w:tr>
      <w:tr w:rsidR="003732FC" w:rsidRPr="006F55AC" w14:paraId="74E33B09" w14:textId="77777777" w:rsidTr="006F55AC">
        <w:tc>
          <w:tcPr>
            <w:tcW w:w="2028" w:type="dxa"/>
            <w:tcBorders>
              <w:bottom w:val="single" w:sz="4" w:space="0" w:color="auto"/>
            </w:tcBorders>
          </w:tcPr>
          <w:p w14:paraId="627669CB" w14:textId="42E2EEB5" w:rsidR="003732FC" w:rsidRPr="006F55AC" w:rsidRDefault="003732FC" w:rsidP="006F18E3">
            <w:pPr>
              <w:jc w:val="center"/>
              <w:rPr>
                <w:b/>
              </w:rPr>
            </w:pPr>
            <w:r w:rsidRPr="006F55AC">
              <w:rPr>
                <w:b/>
              </w:rPr>
              <w:t xml:space="preserve">11:30 - </w:t>
            </w:r>
            <w:r w:rsidR="006F18E3">
              <w:rPr>
                <w:b/>
              </w:rPr>
              <w:t>12:15pm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73C58C00" w14:textId="4FDE5F96" w:rsidR="003732FC" w:rsidRPr="006F55AC" w:rsidRDefault="006F55AC" w:rsidP="0048357E">
            <w:r w:rsidRPr="006F55AC">
              <w:t xml:space="preserve">Diweddariad gan Gyngor Celfyddydau Cymru, </w:t>
            </w:r>
            <w:r w:rsidR="0048357E">
              <w:t>Louise Wright.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14:paraId="7C98D47B" w14:textId="72FD058C" w:rsidR="003732FC" w:rsidRPr="006F55AC" w:rsidRDefault="003732FC" w:rsidP="00653419">
            <w:pPr>
              <w:rPr>
                <w:i/>
              </w:rPr>
            </w:pPr>
            <w:r w:rsidRPr="006F55AC">
              <w:rPr>
                <w:i/>
              </w:rPr>
              <w:t xml:space="preserve">Arts Council of Wales Update, </w:t>
            </w:r>
            <w:r w:rsidR="0048357E">
              <w:rPr>
                <w:i/>
              </w:rPr>
              <w:t>Louise Wright.</w:t>
            </w:r>
          </w:p>
          <w:p w14:paraId="0E1C75E3" w14:textId="77777777" w:rsidR="003732FC" w:rsidRPr="006F55AC" w:rsidRDefault="003732FC" w:rsidP="00653419">
            <w:pPr>
              <w:rPr>
                <w:i/>
              </w:rPr>
            </w:pPr>
          </w:p>
        </w:tc>
      </w:tr>
      <w:tr w:rsidR="006F18E3" w:rsidRPr="006F55AC" w14:paraId="2EB3CE2D" w14:textId="77777777" w:rsidTr="006F55AC">
        <w:tc>
          <w:tcPr>
            <w:tcW w:w="2028" w:type="dxa"/>
            <w:tcBorders>
              <w:bottom w:val="single" w:sz="4" w:space="0" w:color="auto"/>
            </w:tcBorders>
          </w:tcPr>
          <w:p w14:paraId="6AE3B105" w14:textId="41977254" w:rsidR="006F18E3" w:rsidRDefault="006F18E3" w:rsidP="006F18E3">
            <w:pPr>
              <w:jc w:val="center"/>
              <w:rPr>
                <w:b/>
              </w:rPr>
            </w:pPr>
            <w:r>
              <w:rPr>
                <w:b/>
              </w:rPr>
              <w:t>12:15 - 1:00pm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6A09E657" w14:textId="528EC49D" w:rsidR="006F18E3" w:rsidRDefault="008F228E" w:rsidP="0048357E">
            <w:r>
              <w:t>Trafodaeth a Rhannu Gwybodaeth - Pawb</w:t>
            </w:r>
          </w:p>
          <w:p w14:paraId="3C0AEDED" w14:textId="77777777" w:rsidR="006F18E3" w:rsidRPr="006F55AC" w:rsidRDefault="006F18E3" w:rsidP="0048357E"/>
        </w:tc>
        <w:tc>
          <w:tcPr>
            <w:tcW w:w="3784" w:type="dxa"/>
            <w:tcBorders>
              <w:bottom w:val="single" w:sz="4" w:space="0" w:color="auto"/>
            </w:tcBorders>
          </w:tcPr>
          <w:p w14:paraId="0A566029" w14:textId="5E42F91E" w:rsidR="006F18E3" w:rsidRPr="006F55AC" w:rsidRDefault="006F18E3" w:rsidP="00653419">
            <w:pPr>
              <w:rPr>
                <w:i/>
              </w:rPr>
            </w:pPr>
            <w:r>
              <w:rPr>
                <w:i/>
              </w:rPr>
              <w:t>Discussion and Information Sharing</w:t>
            </w:r>
            <w:r w:rsidR="008F228E">
              <w:rPr>
                <w:i/>
              </w:rPr>
              <w:t xml:space="preserve"> - All</w:t>
            </w:r>
          </w:p>
        </w:tc>
      </w:tr>
      <w:tr w:rsidR="003732FC" w:rsidRPr="000943D5" w14:paraId="4185F980" w14:textId="77777777" w:rsidTr="006F55AC">
        <w:tc>
          <w:tcPr>
            <w:tcW w:w="2028" w:type="dxa"/>
            <w:shd w:val="pct15" w:color="auto" w:fill="auto"/>
          </w:tcPr>
          <w:p w14:paraId="4C5CC39A" w14:textId="18D6920A" w:rsidR="003732FC" w:rsidRPr="000943D5" w:rsidRDefault="006F18E3" w:rsidP="00087C56">
            <w:pPr>
              <w:jc w:val="center"/>
              <w:rPr>
                <w:b/>
              </w:rPr>
            </w:pPr>
            <w:r>
              <w:rPr>
                <w:b/>
              </w:rPr>
              <w:t>1:00 - 1:4</w:t>
            </w:r>
            <w:r w:rsidR="003732FC" w:rsidRPr="000943D5">
              <w:rPr>
                <w:b/>
              </w:rPr>
              <w:t>5pm</w:t>
            </w:r>
          </w:p>
        </w:tc>
        <w:tc>
          <w:tcPr>
            <w:tcW w:w="3430" w:type="dxa"/>
            <w:shd w:val="pct15" w:color="auto" w:fill="auto"/>
          </w:tcPr>
          <w:p w14:paraId="1641FA91" w14:textId="3E9C6B6C" w:rsidR="00307D25" w:rsidRDefault="00307D25" w:rsidP="00653419">
            <w:pPr>
              <w:rPr>
                <w:b/>
              </w:rPr>
            </w:pPr>
            <w:r>
              <w:rPr>
                <w:b/>
              </w:rPr>
              <w:t>Cinio, cyfle i ymweld â’r arddangosfeydd a rhwydweithio.</w:t>
            </w:r>
          </w:p>
          <w:p w14:paraId="1DC8C40A" w14:textId="7C363F19" w:rsidR="003732FC" w:rsidRPr="000943D5" w:rsidRDefault="003732FC" w:rsidP="00653419">
            <w:pPr>
              <w:rPr>
                <w:b/>
              </w:rPr>
            </w:pPr>
          </w:p>
        </w:tc>
        <w:tc>
          <w:tcPr>
            <w:tcW w:w="3784" w:type="dxa"/>
            <w:shd w:val="pct15" w:color="auto" w:fill="auto"/>
          </w:tcPr>
          <w:p w14:paraId="3A1565FC" w14:textId="77189114" w:rsidR="003732FC" w:rsidRPr="000943D5" w:rsidRDefault="003732FC" w:rsidP="00653419">
            <w:pPr>
              <w:rPr>
                <w:b/>
                <w:i/>
              </w:rPr>
            </w:pPr>
            <w:r w:rsidRPr="000943D5">
              <w:rPr>
                <w:b/>
                <w:i/>
              </w:rPr>
              <w:t>Lunch</w:t>
            </w:r>
            <w:r w:rsidR="00307D25">
              <w:rPr>
                <w:b/>
                <w:i/>
              </w:rPr>
              <w:t>, opportunity to visit the exhibitions and networking.</w:t>
            </w:r>
          </w:p>
          <w:p w14:paraId="61F650C8" w14:textId="77777777" w:rsidR="003732FC" w:rsidRPr="000943D5" w:rsidRDefault="003732FC" w:rsidP="00653419">
            <w:pPr>
              <w:rPr>
                <w:b/>
                <w:i/>
              </w:rPr>
            </w:pPr>
          </w:p>
        </w:tc>
      </w:tr>
      <w:tr w:rsidR="003732FC" w:rsidRPr="006F55AC" w14:paraId="5C9824DB" w14:textId="77777777" w:rsidTr="003732FC">
        <w:tc>
          <w:tcPr>
            <w:tcW w:w="2028" w:type="dxa"/>
          </w:tcPr>
          <w:p w14:paraId="4BC16C1B" w14:textId="46B64620" w:rsidR="003732FC" w:rsidRPr="006F55AC" w:rsidRDefault="006F18E3" w:rsidP="00087C56">
            <w:pPr>
              <w:jc w:val="center"/>
              <w:rPr>
                <w:b/>
              </w:rPr>
            </w:pPr>
            <w:r>
              <w:rPr>
                <w:b/>
              </w:rPr>
              <w:t>1:4</w:t>
            </w:r>
            <w:r w:rsidR="003732FC" w:rsidRPr="006F55AC">
              <w:rPr>
                <w:b/>
              </w:rPr>
              <w:t>5 - 2:00pm</w:t>
            </w:r>
          </w:p>
        </w:tc>
        <w:tc>
          <w:tcPr>
            <w:tcW w:w="3430" w:type="dxa"/>
          </w:tcPr>
          <w:p w14:paraId="7EE203BD" w14:textId="0BF75A73" w:rsidR="003732FC" w:rsidRDefault="006F55AC" w:rsidP="00653419">
            <w:r w:rsidRPr="006F55AC">
              <w:t xml:space="preserve">Codi’r Bar, cyfranogwyr </w:t>
            </w:r>
            <w:hyperlink r:id="rId19" w:history="1">
              <w:r w:rsidR="000C6BD9">
                <w:rPr>
                  <w:rStyle w:val="Hyperlink"/>
                </w:rPr>
                <w:t>Canolfan Grefftau Rhuthu</w:t>
              </w:r>
              <w:r w:rsidRPr="00307D25">
                <w:rPr>
                  <w:rStyle w:val="Hyperlink"/>
                </w:rPr>
                <w:t>n</w:t>
              </w:r>
            </w:hyperlink>
            <w:r w:rsidRPr="006F55AC">
              <w:t xml:space="preserve"> yn rhannu eu profiadau.</w:t>
            </w:r>
          </w:p>
          <w:p w14:paraId="565D2205" w14:textId="77777777" w:rsidR="00F44E08" w:rsidRPr="006F55AC" w:rsidRDefault="00F44E08" w:rsidP="00653419"/>
        </w:tc>
        <w:tc>
          <w:tcPr>
            <w:tcW w:w="3784" w:type="dxa"/>
          </w:tcPr>
          <w:p w14:paraId="4DEF0E54" w14:textId="1A86878F" w:rsidR="003732FC" w:rsidRPr="006F55AC" w:rsidRDefault="003732FC" w:rsidP="00653419">
            <w:pPr>
              <w:rPr>
                <w:i/>
              </w:rPr>
            </w:pPr>
            <w:r w:rsidRPr="006F55AC">
              <w:rPr>
                <w:i/>
              </w:rPr>
              <w:t>Raising</w:t>
            </w:r>
            <w:r w:rsidR="006F55AC" w:rsidRPr="006F55AC">
              <w:rPr>
                <w:i/>
              </w:rPr>
              <w:t xml:space="preserve"> the Bar, </w:t>
            </w:r>
            <w:hyperlink r:id="rId20" w:history="1">
              <w:r w:rsidR="006F55AC" w:rsidRPr="00307D25">
                <w:rPr>
                  <w:rStyle w:val="Hyperlink"/>
                  <w:i/>
                </w:rPr>
                <w:t>Rhuthin Craft Centre</w:t>
              </w:r>
            </w:hyperlink>
            <w:r w:rsidR="006F55AC" w:rsidRPr="006F55AC">
              <w:rPr>
                <w:i/>
              </w:rPr>
              <w:t xml:space="preserve"> p</w:t>
            </w:r>
            <w:r w:rsidRPr="006F55AC">
              <w:rPr>
                <w:i/>
              </w:rPr>
              <w:t>articipants share their experiences</w:t>
            </w:r>
            <w:r w:rsidR="006F55AC" w:rsidRPr="006F55AC">
              <w:rPr>
                <w:i/>
              </w:rPr>
              <w:t>.</w:t>
            </w:r>
          </w:p>
          <w:p w14:paraId="670597A9" w14:textId="77777777" w:rsidR="003732FC" w:rsidRPr="006F55AC" w:rsidRDefault="003732FC" w:rsidP="00653419">
            <w:pPr>
              <w:rPr>
                <w:i/>
              </w:rPr>
            </w:pPr>
          </w:p>
        </w:tc>
      </w:tr>
      <w:tr w:rsidR="003732FC" w:rsidRPr="006F55AC" w14:paraId="19877AE4" w14:textId="77777777" w:rsidTr="006F55AC">
        <w:tc>
          <w:tcPr>
            <w:tcW w:w="2028" w:type="dxa"/>
            <w:tcBorders>
              <w:bottom w:val="single" w:sz="4" w:space="0" w:color="auto"/>
            </w:tcBorders>
          </w:tcPr>
          <w:p w14:paraId="53CAC611" w14:textId="77777777" w:rsidR="003732FC" w:rsidRPr="006F55AC" w:rsidRDefault="003732FC" w:rsidP="00087C56">
            <w:pPr>
              <w:jc w:val="center"/>
              <w:rPr>
                <w:b/>
              </w:rPr>
            </w:pPr>
            <w:r w:rsidRPr="006F55AC">
              <w:rPr>
                <w:b/>
              </w:rPr>
              <w:t>2:00 - 2:30pm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251D5238" w14:textId="3FB662B5" w:rsidR="003732FC" w:rsidRPr="006F55AC" w:rsidRDefault="006F55AC" w:rsidP="00653419">
            <w:r w:rsidRPr="006F55AC">
              <w:t>Kyffin100, Ceri Williams, Oriel Ynys Môn</w:t>
            </w:r>
            <w:r w:rsidR="00F44E08"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14:paraId="70E7F23A" w14:textId="42AD29AB" w:rsidR="003732FC" w:rsidRPr="006F55AC" w:rsidRDefault="00F44E08" w:rsidP="00653419">
            <w:pPr>
              <w:rPr>
                <w:i/>
              </w:rPr>
            </w:pPr>
            <w:r>
              <w:rPr>
                <w:i/>
              </w:rPr>
              <w:t>Kyffin100, Ceri Williams</w:t>
            </w:r>
            <w:r w:rsidR="003732FC" w:rsidRPr="006F55AC">
              <w:rPr>
                <w:i/>
              </w:rPr>
              <w:t xml:space="preserve"> - Oriel Ynys Môn</w:t>
            </w:r>
            <w:r>
              <w:rPr>
                <w:i/>
              </w:rPr>
              <w:t>.</w:t>
            </w:r>
          </w:p>
          <w:p w14:paraId="0D448AA4" w14:textId="77777777" w:rsidR="003732FC" w:rsidRPr="006F55AC" w:rsidRDefault="003732FC" w:rsidP="00653419">
            <w:pPr>
              <w:rPr>
                <w:i/>
              </w:rPr>
            </w:pPr>
          </w:p>
        </w:tc>
      </w:tr>
      <w:tr w:rsidR="003732FC" w:rsidRPr="00F44E08" w14:paraId="23BB1C97" w14:textId="77777777" w:rsidTr="006F55AC">
        <w:tc>
          <w:tcPr>
            <w:tcW w:w="2028" w:type="dxa"/>
            <w:shd w:val="pct15" w:color="auto" w:fill="auto"/>
          </w:tcPr>
          <w:p w14:paraId="7D8230FA" w14:textId="77777777" w:rsidR="003732FC" w:rsidRPr="00F44E08" w:rsidRDefault="003732FC" w:rsidP="00087C56">
            <w:pPr>
              <w:jc w:val="center"/>
              <w:rPr>
                <w:b/>
              </w:rPr>
            </w:pPr>
            <w:r w:rsidRPr="00F44E08">
              <w:rPr>
                <w:b/>
              </w:rPr>
              <w:t>2:30 - 2:45pm</w:t>
            </w:r>
          </w:p>
        </w:tc>
        <w:tc>
          <w:tcPr>
            <w:tcW w:w="3430" w:type="dxa"/>
            <w:shd w:val="pct15" w:color="auto" w:fill="auto"/>
          </w:tcPr>
          <w:p w14:paraId="069DD0D9" w14:textId="6A755083" w:rsidR="003732FC" w:rsidRPr="00F44E08" w:rsidRDefault="00F44E08" w:rsidP="00653419">
            <w:pPr>
              <w:rPr>
                <w:b/>
              </w:rPr>
            </w:pPr>
            <w:r>
              <w:rPr>
                <w:b/>
              </w:rPr>
              <w:t>Paned.</w:t>
            </w:r>
          </w:p>
        </w:tc>
        <w:tc>
          <w:tcPr>
            <w:tcW w:w="3784" w:type="dxa"/>
            <w:shd w:val="pct15" w:color="auto" w:fill="auto"/>
          </w:tcPr>
          <w:p w14:paraId="6F61C934" w14:textId="319EA0C9" w:rsidR="003732FC" w:rsidRPr="00F44E08" w:rsidRDefault="003732FC" w:rsidP="00653419">
            <w:pPr>
              <w:rPr>
                <w:b/>
                <w:i/>
              </w:rPr>
            </w:pPr>
            <w:bookmarkStart w:id="1" w:name="cysill"/>
            <w:bookmarkEnd w:id="1"/>
            <w:r w:rsidRPr="00F44E08">
              <w:rPr>
                <w:b/>
                <w:i/>
              </w:rPr>
              <w:t>Tea break</w:t>
            </w:r>
            <w:r w:rsidR="00F44E08">
              <w:rPr>
                <w:b/>
                <w:i/>
              </w:rPr>
              <w:t>.</w:t>
            </w:r>
          </w:p>
          <w:p w14:paraId="1570CED2" w14:textId="77777777" w:rsidR="003732FC" w:rsidRPr="00F44E08" w:rsidRDefault="003732FC" w:rsidP="00653419">
            <w:pPr>
              <w:rPr>
                <w:b/>
                <w:i/>
              </w:rPr>
            </w:pPr>
          </w:p>
        </w:tc>
      </w:tr>
      <w:tr w:rsidR="003732FC" w:rsidRPr="006F55AC" w14:paraId="7D0217F6" w14:textId="77777777" w:rsidTr="003732FC">
        <w:tc>
          <w:tcPr>
            <w:tcW w:w="2028" w:type="dxa"/>
          </w:tcPr>
          <w:p w14:paraId="5C449F93" w14:textId="77777777" w:rsidR="003732FC" w:rsidRPr="006F55AC" w:rsidRDefault="003732FC" w:rsidP="003732FC">
            <w:pPr>
              <w:jc w:val="center"/>
              <w:rPr>
                <w:b/>
              </w:rPr>
            </w:pPr>
            <w:r w:rsidRPr="006F55AC">
              <w:rPr>
                <w:b/>
              </w:rPr>
              <w:t>2:45 - 3:45pm</w:t>
            </w:r>
          </w:p>
        </w:tc>
        <w:tc>
          <w:tcPr>
            <w:tcW w:w="3430" w:type="dxa"/>
          </w:tcPr>
          <w:p w14:paraId="78236A2D" w14:textId="6FE08E04" w:rsidR="00F44E08" w:rsidRDefault="006F55AC" w:rsidP="003732FC">
            <w:r w:rsidRPr="006F55AC">
              <w:t>Gweithio gyda casgliadau orielau ac amgueddfeydd, gweithdy celf ymarferol gyda</w:t>
            </w:r>
            <w:r w:rsidR="00307D25">
              <w:t>’r arlunydd</w:t>
            </w:r>
            <w:r w:rsidRPr="006F55AC">
              <w:t xml:space="preserve"> </w:t>
            </w:r>
            <w:hyperlink r:id="rId21" w:history="1">
              <w:r w:rsidRPr="00DF1BE1">
                <w:rPr>
                  <w:rStyle w:val="Hyperlink"/>
                </w:rPr>
                <w:t>Dr Maria Hayes</w:t>
              </w:r>
            </w:hyperlink>
            <w:r w:rsidR="00307D25">
              <w:t>.</w:t>
            </w:r>
          </w:p>
          <w:p w14:paraId="4FAAB89F" w14:textId="01AD3D55" w:rsidR="003732FC" w:rsidRPr="006F55AC" w:rsidRDefault="003732FC" w:rsidP="003732FC"/>
        </w:tc>
        <w:tc>
          <w:tcPr>
            <w:tcW w:w="3784" w:type="dxa"/>
          </w:tcPr>
          <w:p w14:paraId="63798D04" w14:textId="77BAADBF" w:rsidR="003732FC" w:rsidRPr="006F55AC" w:rsidRDefault="003732FC" w:rsidP="003732FC">
            <w:pPr>
              <w:rPr>
                <w:i/>
              </w:rPr>
            </w:pPr>
            <w:r w:rsidRPr="006F55AC">
              <w:rPr>
                <w:i/>
              </w:rPr>
              <w:t xml:space="preserve">Working with museum &amp; gallery collections, practical art workshop with artist </w:t>
            </w:r>
            <w:hyperlink r:id="rId22" w:history="1">
              <w:r w:rsidRPr="00DF1BE1">
                <w:rPr>
                  <w:rStyle w:val="Hyperlink"/>
                  <w:i/>
                </w:rPr>
                <w:t>Dr Maria Hayes</w:t>
              </w:r>
            </w:hyperlink>
            <w:r w:rsidR="006F55AC" w:rsidRPr="006F55AC">
              <w:rPr>
                <w:i/>
              </w:rPr>
              <w:t>.</w:t>
            </w:r>
          </w:p>
          <w:p w14:paraId="4923C9D0" w14:textId="77777777" w:rsidR="003732FC" w:rsidRPr="006F55AC" w:rsidRDefault="003732FC" w:rsidP="003732FC">
            <w:pPr>
              <w:rPr>
                <w:i/>
              </w:rPr>
            </w:pPr>
          </w:p>
        </w:tc>
      </w:tr>
      <w:tr w:rsidR="003732FC" w:rsidRPr="006F55AC" w14:paraId="047ED8A2" w14:textId="77777777" w:rsidTr="003732FC">
        <w:tc>
          <w:tcPr>
            <w:tcW w:w="2028" w:type="dxa"/>
          </w:tcPr>
          <w:p w14:paraId="545E2BAE" w14:textId="05413CC1" w:rsidR="003732FC" w:rsidRPr="006F55AC" w:rsidRDefault="003732FC" w:rsidP="00087C56">
            <w:pPr>
              <w:jc w:val="center"/>
              <w:rPr>
                <w:b/>
              </w:rPr>
            </w:pPr>
            <w:r w:rsidRPr="006F55AC">
              <w:rPr>
                <w:b/>
              </w:rPr>
              <w:t>3:45 - 4pm</w:t>
            </w:r>
          </w:p>
        </w:tc>
        <w:tc>
          <w:tcPr>
            <w:tcW w:w="3430" w:type="dxa"/>
          </w:tcPr>
          <w:p w14:paraId="6E169874" w14:textId="48EEE1EE" w:rsidR="003732FC" w:rsidRDefault="00217626" w:rsidP="003732FC">
            <w:r>
              <w:t>UFA, c</w:t>
            </w:r>
            <w:r w:rsidR="006F55AC" w:rsidRPr="006F55AC">
              <w:t>rynhoi a chloi.</w:t>
            </w:r>
          </w:p>
          <w:p w14:paraId="3BBEA108" w14:textId="77777777" w:rsidR="00F44E08" w:rsidRPr="006F55AC" w:rsidRDefault="00F44E08" w:rsidP="003732FC"/>
        </w:tc>
        <w:tc>
          <w:tcPr>
            <w:tcW w:w="3784" w:type="dxa"/>
          </w:tcPr>
          <w:p w14:paraId="1B347C30" w14:textId="51FAA841" w:rsidR="003732FC" w:rsidRPr="006F55AC" w:rsidRDefault="00217626" w:rsidP="003732FC">
            <w:pPr>
              <w:rPr>
                <w:i/>
              </w:rPr>
            </w:pPr>
            <w:r>
              <w:rPr>
                <w:i/>
              </w:rPr>
              <w:t>AOB, r</w:t>
            </w:r>
            <w:r w:rsidR="003732FC" w:rsidRPr="006F55AC">
              <w:rPr>
                <w:i/>
              </w:rPr>
              <w:t xml:space="preserve">ound-up and </w:t>
            </w:r>
            <w:r>
              <w:rPr>
                <w:i/>
              </w:rPr>
              <w:t>close</w:t>
            </w:r>
            <w:r w:rsidR="006F55AC" w:rsidRPr="006F55AC">
              <w:rPr>
                <w:i/>
              </w:rPr>
              <w:t>.</w:t>
            </w:r>
          </w:p>
          <w:p w14:paraId="478CED77" w14:textId="77777777" w:rsidR="003732FC" w:rsidRPr="006F55AC" w:rsidRDefault="003732FC" w:rsidP="003732FC">
            <w:pPr>
              <w:rPr>
                <w:i/>
              </w:rPr>
            </w:pPr>
          </w:p>
        </w:tc>
      </w:tr>
    </w:tbl>
    <w:p w14:paraId="532C5545" w14:textId="77777777" w:rsidR="00DF1BE1" w:rsidRPr="00DF1BE1" w:rsidRDefault="00DF1BE1" w:rsidP="00DF1BE1">
      <w:pPr>
        <w:spacing w:after="0"/>
        <w:rPr>
          <w:b/>
          <w:sz w:val="12"/>
        </w:rPr>
      </w:pPr>
    </w:p>
    <w:p w14:paraId="06FE0A63" w14:textId="66D006F7" w:rsidR="00DF1BE1" w:rsidRPr="00307D25" w:rsidRDefault="00DF1BE1" w:rsidP="00DF1BE1">
      <w:pPr>
        <w:spacing w:after="0"/>
      </w:pPr>
      <w:r w:rsidRPr="00307D25">
        <w:t xml:space="preserve">Teithio i Ynys Môn – manylion ar gael yma… </w:t>
      </w:r>
      <w:hyperlink r:id="rId23" w:history="1">
        <w:r w:rsidRPr="00307D25">
          <w:rPr>
            <w:rStyle w:val="Hyperlink"/>
          </w:rPr>
          <w:t>http://www.croesomon.co.uk/cy/eich-ymweliad/</w:t>
        </w:r>
      </w:hyperlink>
    </w:p>
    <w:p w14:paraId="03418DF2" w14:textId="5E1EF07D" w:rsidR="00DF1BE1" w:rsidRPr="00307D25" w:rsidRDefault="00DF1BE1" w:rsidP="00DF1BE1">
      <w:pPr>
        <w:spacing w:after="0"/>
      </w:pPr>
      <w:r w:rsidRPr="00307D25">
        <w:t xml:space="preserve">Llety – manylion ar gael yma… </w:t>
      </w:r>
      <w:hyperlink r:id="rId24" w:history="1">
        <w:r w:rsidRPr="00307D25">
          <w:rPr>
            <w:rStyle w:val="Hyperlink"/>
          </w:rPr>
          <w:t>http://www.croesomon.co.uk/cy/ble-i-aros/</w:t>
        </w:r>
      </w:hyperlink>
    </w:p>
    <w:p w14:paraId="27711819" w14:textId="77777777" w:rsidR="00DF1BE1" w:rsidRPr="00307D25" w:rsidRDefault="00DF1BE1" w:rsidP="00DF1BE1">
      <w:pPr>
        <w:spacing w:after="0"/>
        <w:rPr>
          <w:i/>
          <w:iCs/>
          <w:color w:val="000000"/>
          <w:sz w:val="4"/>
        </w:rPr>
      </w:pPr>
    </w:p>
    <w:p w14:paraId="34A5BF27" w14:textId="70AC713A" w:rsidR="00DF1BE1" w:rsidRPr="00307D25" w:rsidRDefault="00DF1BE1" w:rsidP="00DF1BE1">
      <w:pPr>
        <w:spacing w:after="0"/>
        <w:rPr>
          <w:sz w:val="24"/>
        </w:rPr>
      </w:pPr>
      <w:r w:rsidRPr="00307D25">
        <w:rPr>
          <w:i/>
          <w:iCs/>
          <w:color w:val="000000"/>
        </w:rPr>
        <w:t xml:space="preserve">Travelling to Anglesey – info. available here… </w:t>
      </w:r>
      <w:hyperlink r:id="rId25" w:history="1">
        <w:r w:rsidRPr="00307D25">
          <w:rPr>
            <w:rStyle w:val="Hyperlink"/>
            <w:i/>
            <w:iCs/>
          </w:rPr>
          <w:t>http://www.visitanglesey.co.uk/en/plan-your-visit-new/</w:t>
        </w:r>
      </w:hyperlink>
      <w:r w:rsidRPr="00307D25">
        <w:rPr>
          <w:i/>
          <w:iCs/>
          <w:color w:val="000000"/>
        </w:rPr>
        <w:t xml:space="preserve"> / Accommodation – info. available here… </w:t>
      </w:r>
      <w:hyperlink r:id="rId26" w:history="1">
        <w:r w:rsidRPr="00307D25">
          <w:rPr>
            <w:rStyle w:val="Hyperlink"/>
            <w:i/>
            <w:iCs/>
          </w:rPr>
          <w:t>http://www.visitanglesey.co.uk/en/where-to-stay/</w:t>
        </w:r>
      </w:hyperlink>
    </w:p>
    <w:sectPr w:rsidR="00DF1BE1" w:rsidRPr="00307D25" w:rsidSect="00307D2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6"/>
    <w:rsid w:val="00024218"/>
    <w:rsid w:val="00087C56"/>
    <w:rsid w:val="000943D5"/>
    <w:rsid w:val="000C6BD9"/>
    <w:rsid w:val="00217626"/>
    <w:rsid w:val="002573C5"/>
    <w:rsid w:val="00307D25"/>
    <w:rsid w:val="003732FC"/>
    <w:rsid w:val="003E6F76"/>
    <w:rsid w:val="004074E1"/>
    <w:rsid w:val="004771BA"/>
    <w:rsid w:val="0048357E"/>
    <w:rsid w:val="004979FD"/>
    <w:rsid w:val="00653419"/>
    <w:rsid w:val="006F18E3"/>
    <w:rsid w:val="006F55AC"/>
    <w:rsid w:val="008F228E"/>
    <w:rsid w:val="0097238F"/>
    <w:rsid w:val="009956CF"/>
    <w:rsid w:val="00D9267F"/>
    <w:rsid w:val="00DF1BE1"/>
    <w:rsid w:val="00E55D30"/>
    <w:rsid w:val="00E84B85"/>
    <w:rsid w:val="00F4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lfdinb.wordpress.com/" TargetMode="External"/><Relationship Id="rId18" Type="http://schemas.openxmlformats.org/officeDocument/2006/relationships/hyperlink" Target="http://www.criwcelf.co.uk/news/2017-05-16-criw-celf-denbighshire-bodelwyddan-castell-residency" TargetMode="External"/><Relationship Id="rId26" Type="http://schemas.openxmlformats.org/officeDocument/2006/relationships/hyperlink" Target="http://www.visitanglesey.co.uk/en/where-to-sta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ariahayes.inf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wynedd.llyw.cymru/en/Residents/Residents.aspx" TargetMode="External"/><Relationship Id="rId17" Type="http://schemas.openxmlformats.org/officeDocument/2006/relationships/hyperlink" Target="http://www.criwcelf.co.uk/news/post.php?s=2017-05-16-criw-celf-denbighshire-bodelwyddan-castell-residency&amp;lang=cy" TargetMode="External"/><Relationship Id="rId25" Type="http://schemas.openxmlformats.org/officeDocument/2006/relationships/hyperlink" Target="http://www.visitanglesey.co.uk/en/plan-your-visit-ne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alericaernarfon.com/eng/index.html" TargetMode="External"/><Relationship Id="rId20" Type="http://schemas.openxmlformats.org/officeDocument/2006/relationships/hyperlink" Target="http://ruthincraftcentre.org.uk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wynedd.llyw.cymru/cy/Trigolion/Trigolion.aspx" TargetMode="External"/><Relationship Id="rId24" Type="http://schemas.openxmlformats.org/officeDocument/2006/relationships/hyperlink" Target="http://www.croesomon.co.uk/cy/ble-i-aro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enbarts.wordpress.com" TargetMode="External"/><Relationship Id="rId23" Type="http://schemas.openxmlformats.org/officeDocument/2006/relationships/hyperlink" Target="http://www.croesomon.co.uk/cy/eich-ymweliad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yffinwilliams.info/index.html" TargetMode="External"/><Relationship Id="rId19" Type="http://schemas.openxmlformats.org/officeDocument/2006/relationships/hyperlink" Target="http://www.canolfangrefftrhuthun.org.u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://galericaernarfon.com/" TargetMode="External"/><Relationship Id="rId22" Type="http://schemas.openxmlformats.org/officeDocument/2006/relationships/hyperlink" Target="http://www.mariahayes.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19D44C01D490E344AB347390EFA94D2A" ma:contentTypeVersion="14" ma:contentTypeDescription="Dogfen ar gyfer defnydd cyffredinol. Drwy ddefnyddio hwn, byddwn yn sicrhau metadata cyson ar draws yr holl ddogfennau" ma:contentTypeScope="" ma:versionID="c26a5e9cdfb5ebc11693a279358175fc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a08756a0e8fbb6557a30c66c7100d713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94963a9-897a-46ed-bf3e-c824a34cd961}" ma:internalName="TaxCatchAll" ma:showField="CatchAllData" ma:web="f1235894-7165-4250-8d2b-201751e86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94963a9-897a-46ed-bf3e-c824a34cd961}" ma:internalName="TaxCatchAllLabel" ma:readOnly="true" ma:showField="CatchAllDataLabel" ma:web="f1235894-7165-4250-8d2b-201751e86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/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/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/>
        <AccountId xsi:nil="true"/>
        <AccountType/>
      </UserInfo>
    </DocumentOwner>
    <MigrationDetails xmlns="d91f2355-c79c-4942-b1d4-b53202503f7b" xsi:nil="true"/>
    <TaxCatchAll xmlns="d91f2355-c79c-4942-b1d4-b53202503f7b">
      <Value>1</Value>
    </TaxCatchAll>
  </documentManagement>
</p:properties>
</file>

<file path=customXml/itemProps1.xml><?xml version="1.0" encoding="utf-8"?>
<ds:datastoreItem xmlns:ds="http://schemas.openxmlformats.org/officeDocument/2006/customXml" ds:itemID="{64144BBE-469A-4FB2-BD62-3ADEDC78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4488-4CC0-4D95-AE7D-CBEE832951A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31E7C5-07E4-44E0-9300-4359379C0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A076B-9969-4ED7-A73D-BD30B8FC7695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d91f2355-c79c-4942-b1d4-b53202503f7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Gwawr Wyn (ECON A CMND)</dc:creator>
  <cp:lastModifiedBy>Roberts Gwawr Wyn (ECON A CMND)</cp:lastModifiedBy>
  <cp:revision>14</cp:revision>
  <cp:lastPrinted>2017-05-25T09:03:00Z</cp:lastPrinted>
  <dcterms:created xsi:type="dcterms:W3CDTF">2017-05-23T14:05:00Z</dcterms:created>
  <dcterms:modified xsi:type="dcterms:W3CDTF">2017-06-16T12:58:00Z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0x01010027448A19590E40ABB966CC44EC05A410010019D44C01D490E344AB347390EFA94D2A</vt:lpwstr>
  </property>
  <property fmtid="{D5CDD505-2E9C-101B-9397-08002B2CF9AE}" pid="3" name="TaxKeyword">
    <vt:lpwstr/>
  </property>
  <property fmtid="{D5CDD505-2E9C-101B-9397-08002B2CF9AE}" pid="4" name="_cx_SecurityMarkings">
    <vt:lpwstr>1;#Official|cc759f6a-42a8-4716-9405-b226874081d1</vt:lpwstr>
  </property>
  <property fmtid="{D5CDD505-2E9C-101B-9397-08002B2CF9AE}" pid="5" name="OriginatingFunction">
    <vt:lpwstr/>
  </property>
  <property fmtid="{D5CDD505-2E9C-101B-9397-08002B2CF9AE}" pid="6" name="Classification">
    <vt:lpwstr/>
  </property>
</Properties>
</file>